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FD991" w14:textId="77777777" w:rsidR="009854F8" w:rsidRDefault="009854F8">
      <w:pPr>
        <w:jc w:val="center"/>
        <w:rPr>
          <w:b/>
        </w:rPr>
      </w:pPr>
    </w:p>
    <w:p w14:paraId="3A3A483F" w14:textId="77777777" w:rsidR="009D3780" w:rsidRDefault="009D3780">
      <w:pPr>
        <w:jc w:val="center"/>
        <w:rPr>
          <w:b/>
        </w:rPr>
      </w:pPr>
      <w:r>
        <w:rPr>
          <w:b/>
        </w:rPr>
        <w:t>Kingston Wome</w:t>
      </w:r>
      <w:r w:rsidR="00416A07">
        <w:rPr>
          <w:b/>
        </w:rPr>
        <w:t>n’s Soccer Club (KWSC) General</w:t>
      </w:r>
      <w:r>
        <w:rPr>
          <w:b/>
        </w:rPr>
        <w:t xml:space="preserve"> Meeting</w:t>
      </w:r>
    </w:p>
    <w:p w14:paraId="68F2780B" w14:textId="35301E52" w:rsidR="009D3780" w:rsidRDefault="005350DD">
      <w:pPr>
        <w:jc w:val="center"/>
        <w:rPr>
          <w:b/>
        </w:rPr>
      </w:pPr>
      <w:r>
        <w:rPr>
          <w:b/>
        </w:rPr>
        <w:t>Monday April 4, 2016</w:t>
      </w:r>
      <w:r w:rsidR="009D3780">
        <w:rPr>
          <w:b/>
        </w:rPr>
        <w:t xml:space="preserve"> </w:t>
      </w:r>
    </w:p>
    <w:p w14:paraId="38F43210" w14:textId="7BEDEE80" w:rsidR="009D3780" w:rsidRDefault="00617D59">
      <w:pPr>
        <w:jc w:val="center"/>
        <w:rPr>
          <w:b/>
        </w:rPr>
      </w:pPr>
      <w:r>
        <w:rPr>
          <w:b/>
        </w:rPr>
        <w:t>6:0</w:t>
      </w:r>
      <w:r w:rsidR="008A66B1">
        <w:rPr>
          <w:b/>
        </w:rPr>
        <w:t>0 PM – 8:3</w:t>
      </w:r>
      <w:r w:rsidR="00E53518">
        <w:rPr>
          <w:b/>
        </w:rPr>
        <w:t>0</w:t>
      </w:r>
      <w:r w:rsidR="009D3780">
        <w:rPr>
          <w:b/>
        </w:rPr>
        <w:t xml:space="preserve"> PM</w:t>
      </w:r>
    </w:p>
    <w:p w14:paraId="71E3A453" w14:textId="56AD071A" w:rsidR="00617D59" w:rsidRDefault="00617D59">
      <w:pPr>
        <w:jc w:val="center"/>
        <w:rPr>
          <w:b/>
        </w:rPr>
      </w:pPr>
      <w:r>
        <w:rPr>
          <w:b/>
        </w:rPr>
        <w:t>(Team Registration 6:00 – 7:00 PM)</w:t>
      </w:r>
    </w:p>
    <w:p w14:paraId="0B315127" w14:textId="77777777" w:rsidR="009D3780" w:rsidRDefault="00E53518">
      <w:pPr>
        <w:jc w:val="center"/>
        <w:rPr>
          <w:b/>
        </w:rPr>
      </w:pPr>
      <w:r>
        <w:rPr>
          <w:b/>
        </w:rPr>
        <w:t>Ongwanada Resource Centre</w:t>
      </w:r>
    </w:p>
    <w:p w14:paraId="6B50DA72" w14:textId="77777777" w:rsidR="00B04724" w:rsidRDefault="00B04724">
      <w:pPr>
        <w:jc w:val="center"/>
        <w:rPr>
          <w:b/>
        </w:rPr>
      </w:pPr>
    </w:p>
    <w:p w14:paraId="7E0307A0" w14:textId="77777777" w:rsidR="009D3780" w:rsidRPr="004C68BB" w:rsidRDefault="009D3780" w:rsidP="004C68BB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Call to Order</w:t>
      </w:r>
    </w:p>
    <w:p w14:paraId="554889BF" w14:textId="77777777" w:rsidR="009D3780" w:rsidRDefault="009D3780">
      <w:pPr>
        <w:jc w:val="both"/>
        <w:rPr>
          <w:b/>
        </w:rPr>
      </w:pPr>
    </w:p>
    <w:p w14:paraId="5AD951B5" w14:textId="77777777" w:rsidR="009D3780" w:rsidRPr="004C68BB" w:rsidRDefault="009D3780" w:rsidP="004C68BB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Declaration of Conflict of Interest</w:t>
      </w:r>
    </w:p>
    <w:p w14:paraId="5E20671E" w14:textId="77777777" w:rsidR="009D3780" w:rsidRDefault="009D3780">
      <w:pPr>
        <w:jc w:val="both"/>
        <w:rPr>
          <w:b/>
        </w:rPr>
      </w:pPr>
    </w:p>
    <w:p w14:paraId="1C20C5FD" w14:textId="77777777" w:rsidR="009D3780" w:rsidRPr="007166A7" w:rsidRDefault="00416A07">
      <w:pPr>
        <w:numPr>
          <w:ilvl w:val="0"/>
          <w:numId w:val="4"/>
        </w:numPr>
        <w:jc w:val="both"/>
        <w:rPr>
          <w:i/>
        </w:rPr>
      </w:pPr>
      <w:r>
        <w:rPr>
          <w:b/>
        </w:rPr>
        <w:t xml:space="preserve">Approval of Agenda </w:t>
      </w:r>
    </w:p>
    <w:p w14:paraId="30583774" w14:textId="77777777" w:rsidR="007166A7" w:rsidRDefault="007166A7" w:rsidP="007166A7">
      <w:pPr>
        <w:jc w:val="both"/>
        <w:rPr>
          <w:i/>
        </w:rPr>
      </w:pPr>
    </w:p>
    <w:p w14:paraId="43542DFD" w14:textId="77777777" w:rsidR="007166A7" w:rsidRPr="007166A7" w:rsidRDefault="007166A7">
      <w:pPr>
        <w:numPr>
          <w:ilvl w:val="0"/>
          <w:numId w:val="4"/>
        </w:numPr>
        <w:jc w:val="both"/>
        <w:rPr>
          <w:i/>
        </w:rPr>
      </w:pPr>
      <w:r>
        <w:rPr>
          <w:b/>
        </w:rPr>
        <w:t>Approval of Minutes</w:t>
      </w:r>
    </w:p>
    <w:p w14:paraId="0F751C61" w14:textId="77777777" w:rsidR="007166A7" w:rsidRDefault="007166A7" w:rsidP="007166A7">
      <w:pPr>
        <w:jc w:val="both"/>
        <w:rPr>
          <w:i/>
        </w:rPr>
      </w:pPr>
    </w:p>
    <w:p w14:paraId="1ACE6412" w14:textId="0EBC25F1" w:rsidR="007166A7" w:rsidRPr="007166A7" w:rsidRDefault="008A66B1" w:rsidP="007166A7">
      <w:pPr>
        <w:numPr>
          <w:ilvl w:val="1"/>
          <w:numId w:val="4"/>
        </w:numPr>
        <w:jc w:val="both"/>
        <w:rPr>
          <w:i/>
        </w:rPr>
      </w:pPr>
      <w:r>
        <w:t>Minutes (</w:t>
      </w:r>
      <w:r w:rsidR="005350DD">
        <w:t>March 25, 2015</w:t>
      </w:r>
      <w:r w:rsidR="007166A7" w:rsidRPr="007166A7">
        <w:t>)</w:t>
      </w:r>
    </w:p>
    <w:p w14:paraId="7AE1CE2B" w14:textId="77777777" w:rsidR="009D3780" w:rsidRDefault="009D3780" w:rsidP="00245AAD">
      <w:pPr>
        <w:jc w:val="both"/>
        <w:rPr>
          <w:b/>
        </w:rPr>
      </w:pPr>
    </w:p>
    <w:p w14:paraId="4C3D801D" w14:textId="5754D479" w:rsidR="007C1D77" w:rsidRPr="009D725C" w:rsidRDefault="00416A07" w:rsidP="008A66B1">
      <w:pPr>
        <w:numPr>
          <w:ilvl w:val="0"/>
          <w:numId w:val="4"/>
        </w:numPr>
        <w:jc w:val="both"/>
        <w:rPr>
          <w:i/>
        </w:rPr>
      </w:pPr>
      <w:r>
        <w:rPr>
          <w:b/>
        </w:rPr>
        <w:t>Opening Remarks from President</w:t>
      </w:r>
    </w:p>
    <w:p w14:paraId="6E68B8BE" w14:textId="77777777" w:rsidR="009D3780" w:rsidRDefault="009D3780" w:rsidP="00416A07">
      <w:pPr>
        <w:jc w:val="both"/>
        <w:rPr>
          <w:i/>
        </w:rPr>
      </w:pPr>
    </w:p>
    <w:p w14:paraId="4284338E" w14:textId="77777777" w:rsidR="00D018D8" w:rsidRDefault="00245AAD" w:rsidP="00D018D8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Report of the</w:t>
      </w:r>
      <w:r w:rsidR="00D018D8">
        <w:rPr>
          <w:b/>
        </w:rPr>
        <w:t xml:space="preserve"> Treasurer</w:t>
      </w:r>
    </w:p>
    <w:p w14:paraId="022B8BDF" w14:textId="77777777" w:rsidR="00BE10F7" w:rsidRDefault="00BE10F7" w:rsidP="00BE10F7">
      <w:pPr>
        <w:jc w:val="both"/>
        <w:rPr>
          <w:b/>
        </w:rPr>
      </w:pPr>
    </w:p>
    <w:p w14:paraId="718E7BAD" w14:textId="4357515B" w:rsidR="00BE10F7" w:rsidRDefault="00BE10F7" w:rsidP="00D018D8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Report of the Scheduler</w:t>
      </w:r>
      <w:r w:rsidR="005350DD">
        <w:rPr>
          <w:b/>
        </w:rPr>
        <w:t xml:space="preserve"> / Fields</w:t>
      </w:r>
    </w:p>
    <w:p w14:paraId="21C81F22" w14:textId="77777777" w:rsidR="00D018D8" w:rsidRDefault="00D018D8" w:rsidP="009D725C">
      <w:pPr>
        <w:pStyle w:val="msolistparagraph0"/>
        <w:ind w:left="0"/>
      </w:pPr>
    </w:p>
    <w:p w14:paraId="630846F8" w14:textId="028855FC" w:rsidR="005350DD" w:rsidRPr="005350DD" w:rsidRDefault="00D018D8" w:rsidP="005350DD">
      <w:pPr>
        <w:numPr>
          <w:ilvl w:val="0"/>
          <w:numId w:val="4"/>
        </w:numPr>
        <w:jc w:val="both"/>
        <w:rPr>
          <w:b/>
        </w:rPr>
      </w:pPr>
      <w:r w:rsidRPr="00416A07">
        <w:rPr>
          <w:b/>
        </w:rPr>
        <w:t>Report of the Registrar</w:t>
      </w:r>
    </w:p>
    <w:p w14:paraId="6929B21B" w14:textId="77777777" w:rsidR="00416A07" w:rsidRPr="00416A07" w:rsidRDefault="00416A07" w:rsidP="00416A07">
      <w:pPr>
        <w:jc w:val="both"/>
      </w:pPr>
    </w:p>
    <w:p w14:paraId="7FA2AA3E" w14:textId="77777777" w:rsidR="009D3780" w:rsidRDefault="00416A07">
      <w:pPr>
        <w:numPr>
          <w:ilvl w:val="0"/>
          <w:numId w:val="4"/>
        </w:numPr>
        <w:jc w:val="both"/>
      </w:pPr>
      <w:r>
        <w:rPr>
          <w:b/>
        </w:rPr>
        <w:t>Report of the Disciplinary Chair</w:t>
      </w:r>
    </w:p>
    <w:p w14:paraId="32E8711B" w14:textId="0C99E7AB" w:rsidR="00B579AA" w:rsidRDefault="00B579AA" w:rsidP="00D018D8">
      <w:pPr>
        <w:jc w:val="both"/>
      </w:pPr>
    </w:p>
    <w:p w14:paraId="1A47F1AD" w14:textId="77777777" w:rsidR="00B579AA" w:rsidRDefault="00B579AA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New Business</w:t>
      </w:r>
    </w:p>
    <w:p w14:paraId="5F975B5A" w14:textId="77777777" w:rsidR="008A66B1" w:rsidRDefault="008A66B1" w:rsidP="008A66B1">
      <w:pPr>
        <w:jc w:val="both"/>
        <w:rPr>
          <w:b/>
        </w:rPr>
      </w:pPr>
    </w:p>
    <w:p w14:paraId="44BD3EA2" w14:textId="77777777" w:rsidR="004D12C9" w:rsidRDefault="004D12C9">
      <w:pPr>
        <w:numPr>
          <w:ilvl w:val="0"/>
          <w:numId w:val="4"/>
        </w:numPr>
        <w:jc w:val="both"/>
        <w:rPr>
          <w:b/>
        </w:rPr>
      </w:pPr>
      <w:bookmarkStart w:id="0" w:name="_GoBack"/>
      <w:bookmarkEnd w:id="0"/>
      <w:r>
        <w:rPr>
          <w:b/>
        </w:rPr>
        <w:t>Adjour</w:t>
      </w:r>
      <w:r w:rsidR="00CB6B4C">
        <w:rPr>
          <w:b/>
        </w:rPr>
        <w:t>n</w:t>
      </w:r>
      <w:r>
        <w:rPr>
          <w:b/>
        </w:rPr>
        <w:t>ment</w:t>
      </w:r>
    </w:p>
    <w:p w14:paraId="2B189635" w14:textId="77777777" w:rsidR="00B579AA" w:rsidRDefault="00B579AA" w:rsidP="00B579AA">
      <w:pPr>
        <w:ind w:left="1080"/>
        <w:jc w:val="both"/>
        <w:rPr>
          <w:b/>
        </w:rPr>
      </w:pPr>
    </w:p>
    <w:p w14:paraId="6947426C" w14:textId="77777777" w:rsidR="00B579AA" w:rsidRDefault="00B579AA" w:rsidP="00B579AA">
      <w:pPr>
        <w:pStyle w:val="msolistparagraph0"/>
        <w:ind w:left="1440"/>
      </w:pPr>
    </w:p>
    <w:p w14:paraId="6DCC1AE6" w14:textId="77777777" w:rsidR="009D3780" w:rsidRPr="00D018D8" w:rsidRDefault="009D3780" w:rsidP="00D018D8"/>
    <w:sectPr w:rsidR="009D3780" w:rsidRPr="00D018D8" w:rsidSect="00452A59">
      <w:footerReference w:type="even" r:id="rId7"/>
      <w:footerReference w:type="default" r:id="rId8"/>
      <w:pgSz w:w="12240" w:h="15840"/>
      <w:pgMar w:top="720" w:right="600" w:bottom="720" w:left="6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A7E97" w14:textId="77777777" w:rsidR="005D7776" w:rsidRDefault="005D7776">
      <w:r>
        <w:separator/>
      </w:r>
    </w:p>
  </w:endnote>
  <w:endnote w:type="continuationSeparator" w:id="0">
    <w:p w14:paraId="5DB99F20" w14:textId="77777777" w:rsidR="005D7776" w:rsidRDefault="005D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81C23" w14:textId="77777777" w:rsidR="00B579AA" w:rsidRDefault="00665F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79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4C2696" w14:textId="77777777" w:rsidR="00B579AA" w:rsidRDefault="00B579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FC21A" w14:textId="77777777" w:rsidR="00B579AA" w:rsidRDefault="00665F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79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8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063145" w14:textId="77777777" w:rsidR="00B579AA" w:rsidRDefault="00B57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D06B9" w14:textId="77777777" w:rsidR="005D7776" w:rsidRDefault="005D7776">
      <w:r>
        <w:separator/>
      </w:r>
    </w:p>
  </w:footnote>
  <w:footnote w:type="continuationSeparator" w:id="0">
    <w:p w14:paraId="7E22D0C1" w14:textId="77777777" w:rsidR="005D7776" w:rsidRDefault="005D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7DE"/>
    <w:multiLevelType w:val="hybridMultilevel"/>
    <w:tmpl w:val="EB4A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9445C"/>
    <w:multiLevelType w:val="hybridMultilevel"/>
    <w:tmpl w:val="7C067A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A93237"/>
    <w:multiLevelType w:val="hybridMultilevel"/>
    <w:tmpl w:val="0290ACCC"/>
    <w:lvl w:ilvl="0" w:tplc="7F64845C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09389F"/>
    <w:multiLevelType w:val="hybridMultilevel"/>
    <w:tmpl w:val="E724F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725CC"/>
    <w:multiLevelType w:val="hybridMultilevel"/>
    <w:tmpl w:val="D4EAA078"/>
    <w:lvl w:ilvl="0" w:tplc="531A65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6F5C821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2" w:tplc="99AA81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35547"/>
    <w:multiLevelType w:val="hybridMultilevel"/>
    <w:tmpl w:val="8878D53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65AD7CCB"/>
    <w:multiLevelType w:val="hybridMultilevel"/>
    <w:tmpl w:val="70865CCC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>
    <w:nsid w:val="7855323F"/>
    <w:multiLevelType w:val="hybridMultilevel"/>
    <w:tmpl w:val="D53E6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A9"/>
    <w:rsid w:val="00052F2C"/>
    <w:rsid w:val="00085623"/>
    <w:rsid w:val="0016245A"/>
    <w:rsid w:val="001F4E92"/>
    <w:rsid w:val="00245AAD"/>
    <w:rsid w:val="00406811"/>
    <w:rsid w:val="00416A07"/>
    <w:rsid w:val="00452A59"/>
    <w:rsid w:val="004C1242"/>
    <w:rsid w:val="004C68BB"/>
    <w:rsid w:val="004D12C9"/>
    <w:rsid w:val="005350DD"/>
    <w:rsid w:val="00582353"/>
    <w:rsid w:val="005D7776"/>
    <w:rsid w:val="00617D59"/>
    <w:rsid w:val="006531C5"/>
    <w:rsid w:val="00665F2E"/>
    <w:rsid w:val="00702FA9"/>
    <w:rsid w:val="007166A7"/>
    <w:rsid w:val="00744CE6"/>
    <w:rsid w:val="007C1D77"/>
    <w:rsid w:val="007D5A0B"/>
    <w:rsid w:val="007E7330"/>
    <w:rsid w:val="008A66B1"/>
    <w:rsid w:val="008B1147"/>
    <w:rsid w:val="008C3902"/>
    <w:rsid w:val="009854F8"/>
    <w:rsid w:val="009D3780"/>
    <w:rsid w:val="009D725C"/>
    <w:rsid w:val="00AA1A05"/>
    <w:rsid w:val="00B04724"/>
    <w:rsid w:val="00B579AA"/>
    <w:rsid w:val="00BE10F7"/>
    <w:rsid w:val="00C441E8"/>
    <w:rsid w:val="00CB6B4C"/>
    <w:rsid w:val="00D018D8"/>
    <w:rsid w:val="00D03272"/>
    <w:rsid w:val="00E53518"/>
    <w:rsid w:val="00F16F5F"/>
    <w:rsid w:val="00F825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DB6DD0"/>
  <w15:docId w15:val="{E59DC35C-25AA-4689-9A6A-0DA15ACF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2C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52F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2F2C"/>
  </w:style>
  <w:style w:type="table" w:styleId="TableGrid">
    <w:name w:val="Table Grid"/>
    <w:basedOn w:val="TableNormal"/>
    <w:rsid w:val="00052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052F2C"/>
    <w:rPr>
      <w:color w:val="606420"/>
      <w:u w:val="single"/>
    </w:rPr>
  </w:style>
  <w:style w:type="paragraph" w:customStyle="1" w:styleId="msolistparagraph0">
    <w:name w:val="msolistparagraph"/>
    <w:basedOn w:val="Normal"/>
    <w:rsid w:val="00052F2C"/>
    <w:pPr>
      <w:ind w:left="720"/>
    </w:pPr>
    <w:rPr>
      <w:lang w:val="en-US"/>
    </w:rPr>
  </w:style>
  <w:style w:type="paragraph" w:styleId="BalloonText">
    <w:name w:val="Balloon Text"/>
    <w:basedOn w:val="Normal"/>
    <w:link w:val="BalloonTextChar"/>
    <w:rsid w:val="00C44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41E8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72"/>
    <w:qFormat/>
    <w:rsid w:val="007C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GENTLY ROCKING HORSE DAYCARE</vt:lpstr>
    </vt:vector>
  </TitlesOfParts>
  <Company>Kingston General Hospital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GENTLY ROCKING HORSE DAYCARE</dc:title>
  <dc:creator>fewtrellh</dc:creator>
  <cp:lastModifiedBy>Deborah</cp:lastModifiedBy>
  <cp:revision>2</cp:revision>
  <cp:lastPrinted>2011-01-28T23:41:00Z</cp:lastPrinted>
  <dcterms:created xsi:type="dcterms:W3CDTF">2016-03-23T22:51:00Z</dcterms:created>
  <dcterms:modified xsi:type="dcterms:W3CDTF">2016-03-23T22:51:00Z</dcterms:modified>
</cp:coreProperties>
</file>